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微软雅黑" w:hAnsi="微软雅黑" w:eastAsia="微软雅黑" w:cs="仿宋_GB2312"/>
          <w:b/>
          <w:sz w:val="28"/>
          <w:szCs w:val="44"/>
        </w:rPr>
      </w:pPr>
      <w:r>
        <w:rPr>
          <w:rFonts w:hint="eastAsia" w:ascii="微软雅黑" w:hAnsi="微软雅黑" w:eastAsia="微软雅黑" w:cs="仿宋_GB2312"/>
          <w:b/>
          <w:sz w:val="28"/>
          <w:szCs w:val="44"/>
        </w:rPr>
        <w:t>附件一：</w:t>
      </w:r>
    </w:p>
    <w:p>
      <w:pPr>
        <w:spacing w:line="360" w:lineRule="auto"/>
        <w:jc w:val="left"/>
        <w:rPr>
          <w:rFonts w:ascii="宋体" w:hAnsi="宋体" w:cs="仿宋_GB2312"/>
          <w:b/>
          <w:sz w:val="2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资源学院2018年学生寒假社会实践领导</w:t>
      </w:r>
    </w:p>
    <w:p>
      <w:pPr>
        <w:spacing w:line="360" w:lineRule="auto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小组成员名单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学院各团支部：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为全面贯彻落实学生社会实践活动的高质量开展，加强对学生社会实践活动的引导及监督，经学院研究，决定成立资源学院2018年学生寒假社会实践领导小组。现将名单公示如下：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组  长：何祖锋     院党委副书记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副组长：杜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娟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院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党</w:t>
      </w:r>
      <w:r>
        <w:rPr>
          <w:rFonts w:hint="eastAsia" w:asciiTheme="minorEastAsia" w:hAnsiTheme="minorEastAsia" w:eastAsiaTheme="minorEastAsia"/>
          <w:sz w:val="28"/>
          <w:szCs w:val="28"/>
        </w:rPr>
        <w:t>委办公室主任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兼</w:t>
      </w:r>
      <w:r>
        <w:rPr>
          <w:rFonts w:hint="eastAsia" w:asciiTheme="minorEastAsia" w:hAnsiTheme="minorEastAsia" w:eastAsiaTheme="minorEastAsia"/>
          <w:sz w:val="28"/>
          <w:szCs w:val="28"/>
        </w:rPr>
        <w:t>院团委书记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张婷雯     院团委副书记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    罗小利     </w:t>
      </w:r>
      <w:r>
        <w:rPr>
          <w:rFonts w:hint="eastAsia" w:asciiTheme="minorEastAsia" w:hAnsiTheme="minorEastAsia" w:eastAsiaTheme="minorEastAsia"/>
          <w:sz w:val="28"/>
          <w:szCs w:val="28"/>
        </w:rPr>
        <w:t>院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党</w:t>
      </w:r>
      <w:r>
        <w:rPr>
          <w:rFonts w:hint="eastAsia" w:asciiTheme="minorEastAsia" w:hAnsiTheme="minorEastAsia" w:eastAsiaTheme="minorEastAsia"/>
          <w:sz w:val="28"/>
          <w:szCs w:val="28"/>
        </w:rPr>
        <w:t>委办公室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老师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    卢  垚     </w:t>
      </w:r>
      <w:r>
        <w:rPr>
          <w:rFonts w:hint="eastAsia" w:asciiTheme="minorEastAsia" w:hAnsiTheme="minorEastAsia" w:eastAsiaTheme="minorEastAsia"/>
          <w:sz w:val="28"/>
          <w:szCs w:val="28"/>
        </w:rPr>
        <w:t>院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党</w:t>
      </w:r>
      <w:r>
        <w:rPr>
          <w:rFonts w:hint="eastAsia" w:asciiTheme="minorEastAsia" w:hAnsiTheme="minorEastAsia" w:eastAsiaTheme="minorEastAsia"/>
          <w:sz w:val="28"/>
          <w:szCs w:val="28"/>
        </w:rPr>
        <w:t>委办公室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老师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成  员：资源学院团委实践部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部  长：高  琛       联系方式：13018207530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副部长：何晓茜       联系方式：13350661815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2"/>
    <w:rsid w:val="001B2C17"/>
    <w:rsid w:val="00226454"/>
    <w:rsid w:val="00230EB4"/>
    <w:rsid w:val="00295366"/>
    <w:rsid w:val="002F6E2A"/>
    <w:rsid w:val="003338A7"/>
    <w:rsid w:val="0043584D"/>
    <w:rsid w:val="00457CFE"/>
    <w:rsid w:val="005110CC"/>
    <w:rsid w:val="00587B9A"/>
    <w:rsid w:val="005D7729"/>
    <w:rsid w:val="00683796"/>
    <w:rsid w:val="006F3D9F"/>
    <w:rsid w:val="008E4AC2"/>
    <w:rsid w:val="00996C2C"/>
    <w:rsid w:val="009E4867"/>
    <w:rsid w:val="00C60DC8"/>
    <w:rsid w:val="00CC18AA"/>
    <w:rsid w:val="00CD6397"/>
    <w:rsid w:val="00E66672"/>
    <w:rsid w:val="00F237DB"/>
    <w:rsid w:val="00F31999"/>
    <w:rsid w:val="0F325304"/>
    <w:rsid w:val="370C5D6D"/>
    <w:rsid w:val="51B230B8"/>
    <w:rsid w:val="72C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256</Characters>
  <Lines>2</Lines>
  <Paragraphs>1</Paragraphs>
  <ScaleCrop>false</ScaleCrop>
  <LinksUpToDate>false</LinksUpToDate>
  <CharactersWithSpaces>299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2017-11-28T03:23:00Z</dcterms:created>
  <dc:creator>Helen</dc:creator>
  <cp:lastModifiedBy>HEXIAOQIAN</cp:lastModifiedBy>
  <dcterms:modified xsi:type="dcterms:W3CDTF">2017-12-06T09:16:30Z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