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2D" w:rsidRPr="00E22C2D" w:rsidRDefault="00C35597" w:rsidP="00E22C2D">
      <w:pPr>
        <w:spacing w:line="360" w:lineRule="auto"/>
        <w:rPr>
          <w:rFonts w:asciiTheme="majorEastAsia" w:eastAsiaTheme="majorEastAsia" w:hAnsi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bCs/>
          <w:sz w:val="30"/>
          <w:szCs w:val="30"/>
        </w:rPr>
        <w:t>附件十一</w:t>
      </w:r>
      <w:bookmarkStart w:id="0" w:name="_GoBack"/>
      <w:bookmarkEnd w:id="0"/>
      <w:r w:rsidR="00E22C2D" w:rsidRPr="00E22C2D">
        <w:rPr>
          <w:rFonts w:asciiTheme="majorEastAsia" w:eastAsiaTheme="majorEastAsia" w:hAnsiTheme="majorEastAsia" w:hint="eastAsia"/>
          <w:b/>
          <w:bCs/>
          <w:sz w:val="30"/>
          <w:szCs w:val="30"/>
        </w:rPr>
        <w:t>：</w:t>
      </w:r>
    </w:p>
    <w:p w:rsidR="00E22C2D" w:rsidRPr="00E22C2D" w:rsidRDefault="00E22C2D" w:rsidP="00E22C2D">
      <w:pPr>
        <w:spacing w:line="360" w:lineRule="auto"/>
        <w:jc w:val="center"/>
        <w:rPr>
          <w:rFonts w:asciiTheme="majorEastAsia" w:eastAsiaTheme="majorEastAsia" w:hAnsiTheme="majorEastAsia" w:cs="方正仿宋简体"/>
          <w:b/>
          <w:bCs/>
          <w:kern w:val="84"/>
          <w:sz w:val="44"/>
          <w:szCs w:val="44"/>
        </w:rPr>
      </w:pPr>
      <w:r w:rsidRPr="00E22C2D">
        <w:rPr>
          <w:rFonts w:asciiTheme="majorEastAsia" w:eastAsiaTheme="majorEastAsia" w:hAnsiTheme="majorEastAsia" w:cs="方正仿宋简体" w:hint="eastAsia"/>
          <w:b/>
          <w:bCs/>
          <w:kern w:val="84"/>
          <w:sz w:val="44"/>
          <w:szCs w:val="44"/>
        </w:rPr>
        <w:t>2015年学生暑期社会实践重点考察团队汇总表</w:t>
      </w:r>
    </w:p>
    <w:p w:rsidR="00E22C2D" w:rsidRPr="00E22C2D" w:rsidRDefault="00E22C2D" w:rsidP="00E22C2D">
      <w:pPr>
        <w:spacing w:line="360" w:lineRule="auto"/>
        <w:jc w:val="left"/>
        <w:rPr>
          <w:rFonts w:asciiTheme="majorEastAsia" w:eastAsiaTheme="majorEastAsia" w:hAnsiTheme="majorEastAsia" w:cs="方正仿宋简体"/>
          <w:b/>
          <w:bCs/>
          <w:kern w:val="84"/>
          <w:sz w:val="30"/>
          <w:szCs w:val="30"/>
        </w:rPr>
      </w:pPr>
      <w:r w:rsidRPr="00E22C2D">
        <w:rPr>
          <w:rFonts w:asciiTheme="majorEastAsia" w:eastAsiaTheme="majorEastAsia" w:hAnsiTheme="majorEastAsia" w:cs="方正仿宋简体" w:hint="eastAsia"/>
          <w:b/>
          <w:bCs/>
          <w:kern w:val="84"/>
          <w:sz w:val="30"/>
          <w:szCs w:val="30"/>
        </w:rPr>
        <w:t>学院：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158"/>
        <w:gridCol w:w="1772"/>
        <w:gridCol w:w="1772"/>
        <w:gridCol w:w="1772"/>
        <w:gridCol w:w="1772"/>
        <w:gridCol w:w="1772"/>
        <w:gridCol w:w="1772"/>
      </w:tblGrid>
      <w:tr w:rsidR="00E22C2D" w:rsidRPr="00E22C2D" w:rsidTr="00840E64">
        <w:tc>
          <w:tcPr>
            <w:tcW w:w="1384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E22C2D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序  号</w:t>
            </w:r>
          </w:p>
        </w:tc>
        <w:tc>
          <w:tcPr>
            <w:tcW w:w="2158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E22C2D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团队名称</w:t>
            </w: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E22C2D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项目类别</w:t>
            </w: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E22C2D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实践地</w:t>
            </w: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E22C2D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负责人</w:t>
            </w: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E22C2D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E22C2D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开展时间段</w:t>
            </w: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E22C2D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团队介绍</w:t>
            </w:r>
          </w:p>
        </w:tc>
      </w:tr>
      <w:tr w:rsidR="00E22C2D" w:rsidRPr="00E22C2D" w:rsidTr="00840E64">
        <w:tc>
          <w:tcPr>
            <w:tcW w:w="1384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2158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</w:tr>
      <w:tr w:rsidR="00E22C2D" w:rsidRPr="00E22C2D" w:rsidTr="00840E64">
        <w:tc>
          <w:tcPr>
            <w:tcW w:w="1384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2158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</w:tr>
      <w:tr w:rsidR="00E22C2D" w:rsidRPr="00E22C2D" w:rsidTr="00840E64">
        <w:tc>
          <w:tcPr>
            <w:tcW w:w="1384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2158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</w:tr>
      <w:tr w:rsidR="00E22C2D" w:rsidRPr="00E22C2D" w:rsidTr="00840E64">
        <w:tc>
          <w:tcPr>
            <w:tcW w:w="1384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2158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</w:tr>
      <w:tr w:rsidR="00E22C2D" w:rsidRPr="00E22C2D" w:rsidTr="00840E64">
        <w:tc>
          <w:tcPr>
            <w:tcW w:w="1384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2158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</w:tr>
      <w:tr w:rsidR="00E22C2D" w:rsidRPr="00E22C2D" w:rsidTr="00840E64">
        <w:tc>
          <w:tcPr>
            <w:tcW w:w="1384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2158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</w:tr>
      <w:tr w:rsidR="00E22C2D" w:rsidRPr="00E22C2D" w:rsidTr="00840E64">
        <w:tc>
          <w:tcPr>
            <w:tcW w:w="1384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2158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  <w:tc>
          <w:tcPr>
            <w:tcW w:w="1772" w:type="dxa"/>
            <w:vAlign w:val="center"/>
          </w:tcPr>
          <w:p w:rsidR="00E22C2D" w:rsidRPr="00E22C2D" w:rsidRDefault="00E22C2D" w:rsidP="00840E64">
            <w:pPr>
              <w:spacing w:line="360" w:lineRule="auto"/>
              <w:jc w:val="center"/>
              <w:rPr>
                <w:rFonts w:asciiTheme="majorEastAsia" w:eastAsiaTheme="majorEastAsia" w:hAnsiTheme="majorEastAsia"/>
                <w:bCs/>
                <w:sz w:val="30"/>
                <w:szCs w:val="30"/>
              </w:rPr>
            </w:pPr>
          </w:p>
        </w:tc>
      </w:tr>
    </w:tbl>
    <w:p w:rsidR="00EE6291" w:rsidRPr="00E22C2D" w:rsidRDefault="00E22C2D" w:rsidP="00E22C2D">
      <w:pPr>
        <w:spacing w:line="360" w:lineRule="auto"/>
        <w:jc w:val="left"/>
        <w:rPr>
          <w:color w:val="FF0000"/>
        </w:rPr>
      </w:pPr>
      <w:r w:rsidRPr="00E22C2D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注：电子版</w:t>
      </w:r>
      <w:r w:rsidRPr="00E22C2D"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  <w:t>交</w:t>
      </w:r>
      <w:r w:rsidRPr="00E22C2D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EXC</w:t>
      </w:r>
      <w:r w:rsidRPr="00E22C2D"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  <w:t>EL</w:t>
      </w:r>
      <w:r w:rsidRPr="00E22C2D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格式</w:t>
      </w:r>
    </w:p>
    <w:sectPr w:rsidR="00EE6291" w:rsidRPr="00E22C2D" w:rsidSect="00E22C2D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BF" w:rsidRDefault="004D21BF" w:rsidP="00C35597">
      <w:r>
        <w:separator/>
      </w:r>
    </w:p>
  </w:endnote>
  <w:endnote w:type="continuationSeparator" w:id="0">
    <w:p w:rsidR="004D21BF" w:rsidRDefault="004D21BF" w:rsidP="00C3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简体">
    <w:altName w:val="SimSun-ExtB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BF" w:rsidRDefault="004D21BF" w:rsidP="00C35597">
      <w:r>
        <w:separator/>
      </w:r>
    </w:p>
  </w:footnote>
  <w:footnote w:type="continuationSeparator" w:id="0">
    <w:p w:rsidR="004D21BF" w:rsidRDefault="004D21BF" w:rsidP="00C35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2D"/>
    <w:rsid w:val="00226454"/>
    <w:rsid w:val="004D21BF"/>
    <w:rsid w:val="006F3D9F"/>
    <w:rsid w:val="00C35597"/>
    <w:rsid w:val="00E2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2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5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59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2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5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55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55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55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lenovo</cp:lastModifiedBy>
  <cp:revision>3</cp:revision>
  <dcterms:created xsi:type="dcterms:W3CDTF">2015-05-28T18:22:00Z</dcterms:created>
  <dcterms:modified xsi:type="dcterms:W3CDTF">2015-05-30T12:12:00Z</dcterms:modified>
</cp:coreProperties>
</file>